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437803">
      <w:pPr>
        <w:pBdr>
          <w:bottom w:val="double" w:sz="6" w:space="1" w:color="auto"/>
        </w:pBdr>
      </w:pPr>
      <w:r>
        <w:t>Wooden Chandelier</w:t>
      </w:r>
      <w:r w:rsidR="002A670A">
        <w:t xml:space="preserve"> model </w:t>
      </w:r>
      <w:r w:rsidR="00753960">
        <w:t xml:space="preserve">for </w:t>
      </w:r>
      <w:r w:rsidR="002A670A">
        <w:t>Thief</w:t>
      </w:r>
      <w:r>
        <w:t xml:space="preserve"> </w:t>
      </w:r>
      <w:r w:rsidR="002D78BC">
        <w:t>2</w:t>
      </w:r>
      <w:r w:rsidR="007F6A31">
        <w:t>.</w:t>
      </w:r>
    </w:p>
    <w:p w:rsidR="007F6A31" w:rsidRDefault="00AD59DA">
      <w:r>
        <w:t>T</w:t>
      </w:r>
      <w:r w:rsidR="007F6A31">
        <w:t>h</w:t>
      </w:r>
      <w:r w:rsidR="00437803">
        <w:t xml:space="preserve">is </w:t>
      </w:r>
      <w:r w:rsidR="007F6A31">
        <w:t>model w</w:t>
      </w:r>
      <w:r w:rsidR="00437803">
        <w:t xml:space="preserve">as </w:t>
      </w:r>
      <w:r w:rsidR="007F6A31">
        <w:t>created by Shaun M. D. Morin (GORT).</w:t>
      </w:r>
      <w:r w:rsidR="002A670A">
        <w:t xml:space="preserve">  </w:t>
      </w:r>
      <w:r w:rsidR="00437803">
        <w:t>This model uses existing textures in Thief 2</w:t>
      </w:r>
      <w:r w:rsidR="002A670A">
        <w:t>.</w:t>
      </w:r>
    </w:p>
    <w:p w:rsidR="00437803" w:rsidRDefault="00437803">
      <w:r>
        <w:t>Textures it uses:</w:t>
      </w:r>
      <w:bookmarkStart w:id="0" w:name="_GoBack"/>
      <w:bookmarkEnd w:id="0"/>
    </w:p>
    <w:p w:rsidR="002D78BC" w:rsidRDefault="00437803" w:rsidP="00437803">
      <w:proofErr w:type="gramStart"/>
      <w:r w:rsidRPr="00437803">
        <w:t>CANWHITE.GIF</w:t>
      </w:r>
      <w:r>
        <w:t xml:space="preserve"> ;</w:t>
      </w:r>
      <w:proofErr w:type="gramEnd"/>
      <w:r>
        <w:t xml:space="preserve"> </w:t>
      </w:r>
      <w:r w:rsidRPr="00437803">
        <w:t>CHAINM.GIF</w:t>
      </w:r>
      <w:r>
        <w:t xml:space="preserve"> ; </w:t>
      </w:r>
      <w:r w:rsidRPr="00437803">
        <w:t>carptab2.gif</w:t>
      </w:r>
      <w:r>
        <w:t xml:space="preserve"> ; </w:t>
      </w:r>
      <w:r w:rsidRPr="00437803">
        <w:t>carptab3.gif</w:t>
      </w:r>
      <w:r>
        <w:t xml:space="preserve"> ; </w:t>
      </w:r>
      <w:r w:rsidRPr="00437803">
        <w:t>oldwood.gif</w:t>
      </w:r>
      <w:r>
        <w:t xml:space="preserve"> ; </w:t>
      </w:r>
      <w:r w:rsidRPr="00437803">
        <w:t>Firpost2.GIF</w:t>
      </w:r>
    </w:p>
    <w:p w:rsidR="00437803" w:rsidRDefault="00437803" w:rsidP="00437803"/>
    <w:p w:rsidR="007F6A31" w:rsidRDefault="007F6A31">
      <w:r>
        <w:t>Please be sure to give the author credit for the model.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2A670A"/>
    <w:rsid w:val="002D78BC"/>
    <w:rsid w:val="00437803"/>
    <w:rsid w:val="00753960"/>
    <w:rsid w:val="007F6A31"/>
    <w:rsid w:val="008A2C33"/>
    <w:rsid w:val="00A52B65"/>
    <w:rsid w:val="00AD59DA"/>
    <w:rsid w:val="00B50BED"/>
    <w:rsid w:val="00C31A47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BCDA7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11</cp:revision>
  <dcterms:created xsi:type="dcterms:W3CDTF">2016-02-21T06:39:00Z</dcterms:created>
  <dcterms:modified xsi:type="dcterms:W3CDTF">2016-03-14T11:51:00Z</dcterms:modified>
</cp:coreProperties>
</file>